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9366" w14:textId="750820B1" w:rsidR="00345C87" w:rsidRPr="00FC4A2D" w:rsidRDefault="00345C87" w:rsidP="00FC4A2D">
      <w:pPr>
        <w:pBdr>
          <w:bottom w:val="single" w:sz="4" w:space="1" w:color="auto"/>
        </w:pBdr>
        <w:rPr>
          <w:u w:val="single"/>
        </w:rPr>
      </w:pPr>
    </w:p>
    <w:p w14:paraId="03B8E3A1" w14:textId="295AE957" w:rsidR="00FC4A2D" w:rsidRDefault="00FC4A2D" w:rsidP="00FC4A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Company Name____________________________</w:t>
      </w:r>
      <w:r w:rsidR="00CA6E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Employee ID#__________</w:t>
      </w:r>
      <w:r w:rsidR="00CA6EB3">
        <w:rPr>
          <w:b/>
          <w:bCs/>
          <w:sz w:val="24"/>
          <w:szCs w:val="24"/>
        </w:rPr>
        <w:t xml:space="preserve">__     </w:t>
      </w:r>
      <w:r w:rsidR="00C33707">
        <w:rPr>
          <w:b/>
          <w:bCs/>
          <w:sz w:val="16"/>
          <w:szCs w:val="16"/>
        </w:rPr>
        <w:t>(circle one)</w:t>
      </w:r>
      <w:r w:rsidR="00CA6EB3">
        <w:rPr>
          <w:b/>
          <w:bCs/>
          <w:sz w:val="24"/>
          <w:szCs w:val="24"/>
        </w:rPr>
        <w:t>Full</w:t>
      </w:r>
      <w:r w:rsidR="00C33707">
        <w:rPr>
          <w:b/>
          <w:bCs/>
          <w:sz w:val="24"/>
          <w:szCs w:val="24"/>
        </w:rPr>
        <w:t xml:space="preserve"> </w:t>
      </w:r>
      <w:r w:rsidR="00CA6EB3">
        <w:rPr>
          <w:b/>
          <w:bCs/>
          <w:sz w:val="24"/>
          <w:szCs w:val="24"/>
        </w:rPr>
        <w:t>Time/Part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FC4A2D" w14:paraId="17206A4C" w14:textId="77777777" w:rsidTr="006C7E4B">
        <w:trPr>
          <w:trHeight w:val="818"/>
        </w:trPr>
        <w:tc>
          <w:tcPr>
            <w:tcW w:w="7015" w:type="dxa"/>
          </w:tcPr>
          <w:p w14:paraId="33F26707" w14:textId="257B8815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Employee legal name (last, first, middle initial)</w:t>
            </w:r>
          </w:p>
          <w:p w14:paraId="0F204A40" w14:textId="77777777" w:rsidR="00FC4A2D" w:rsidRPr="00FC4A2D" w:rsidRDefault="00FC4A2D" w:rsidP="00FC4A2D">
            <w:pPr>
              <w:rPr>
                <w:b/>
                <w:bCs/>
                <w:sz w:val="16"/>
                <w:szCs w:val="16"/>
              </w:rPr>
            </w:pPr>
          </w:p>
          <w:p w14:paraId="4E1EADBB" w14:textId="7567374E" w:rsidR="00FC4A2D" w:rsidRDefault="00FC4A2D" w:rsidP="00FC4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14:paraId="09FBACCA" w14:textId="0CC80056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Social Security Number</w:t>
            </w:r>
          </w:p>
        </w:tc>
      </w:tr>
      <w:tr w:rsidR="00FC4A2D" w14:paraId="6A216C8F" w14:textId="77777777" w:rsidTr="006C7E4B">
        <w:tc>
          <w:tcPr>
            <w:tcW w:w="7015" w:type="dxa"/>
          </w:tcPr>
          <w:p w14:paraId="6A97391F" w14:textId="7E9B93C3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Employee’s Address (number and street)</w:t>
            </w:r>
          </w:p>
        </w:tc>
        <w:tc>
          <w:tcPr>
            <w:tcW w:w="3775" w:type="dxa"/>
          </w:tcPr>
          <w:p w14:paraId="7560894F" w14:textId="77777777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Date of Birth</w:t>
            </w:r>
          </w:p>
          <w:p w14:paraId="27F196F8" w14:textId="77777777" w:rsidR="00FC4A2D" w:rsidRDefault="00FC4A2D" w:rsidP="00FC4A2D">
            <w:pPr>
              <w:rPr>
                <w:b/>
                <w:bCs/>
                <w:sz w:val="16"/>
                <w:szCs w:val="16"/>
              </w:rPr>
            </w:pPr>
          </w:p>
          <w:p w14:paraId="46774F13" w14:textId="1282332A" w:rsidR="00FC4A2D" w:rsidRDefault="00FC4A2D" w:rsidP="00FC4A2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4A2D" w14:paraId="52195A6C" w14:textId="77777777" w:rsidTr="006C7E4B">
        <w:tc>
          <w:tcPr>
            <w:tcW w:w="7015" w:type="dxa"/>
          </w:tcPr>
          <w:p w14:paraId="4EE3C6FC" w14:textId="09854CD5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City, State, Zip Code</w:t>
            </w:r>
          </w:p>
        </w:tc>
        <w:tc>
          <w:tcPr>
            <w:tcW w:w="3775" w:type="dxa"/>
          </w:tcPr>
          <w:p w14:paraId="43EA88E8" w14:textId="77777777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Date of Hire</w:t>
            </w:r>
          </w:p>
          <w:p w14:paraId="0055AE4E" w14:textId="77777777" w:rsidR="00FC4A2D" w:rsidRDefault="00FC4A2D" w:rsidP="00FC4A2D">
            <w:pPr>
              <w:rPr>
                <w:b/>
                <w:bCs/>
                <w:sz w:val="16"/>
                <w:szCs w:val="16"/>
              </w:rPr>
            </w:pPr>
          </w:p>
          <w:p w14:paraId="13557FED" w14:textId="1793133C" w:rsidR="00FC4A2D" w:rsidRDefault="00FC4A2D" w:rsidP="00FC4A2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4A2D" w:rsidRPr="00CA6EB3" w14:paraId="16880134" w14:textId="77777777" w:rsidTr="006C7E4B">
        <w:tc>
          <w:tcPr>
            <w:tcW w:w="7015" w:type="dxa"/>
          </w:tcPr>
          <w:p w14:paraId="4A260F0B" w14:textId="57B75A55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Employee Phone #</w:t>
            </w:r>
          </w:p>
        </w:tc>
        <w:tc>
          <w:tcPr>
            <w:tcW w:w="3775" w:type="dxa"/>
          </w:tcPr>
          <w:p w14:paraId="664CFA7C" w14:textId="77777777" w:rsidR="006C7E4B" w:rsidRDefault="00FC4A2D" w:rsidP="006C7E4B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Gender:</w:t>
            </w:r>
            <w:proofErr w:type="gramStart"/>
            <w:r w:rsidRPr="00CA6EB3">
              <w:rPr>
                <w:b/>
                <w:bCs/>
                <w:sz w:val="20"/>
                <w:szCs w:val="20"/>
              </w:rPr>
              <w:t xml:space="preserve">   </w:t>
            </w:r>
            <w:r w:rsidR="00A258CA" w:rsidRPr="00CA6EB3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A258CA" w:rsidRPr="00CA6EB3">
              <w:rPr>
                <w:b/>
                <w:bCs/>
                <w:sz w:val="20"/>
                <w:szCs w:val="20"/>
              </w:rPr>
              <w:t>circle one)</w:t>
            </w:r>
          </w:p>
          <w:p w14:paraId="41211650" w14:textId="323241DC" w:rsidR="00FC4A2D" w:rsidRPr="006C7E4B" w:rsidRDefault="00A258CA" w:rsidP="006C7E4B">
            <w:pPr>
              <w:rPr>
                <w:b/>
                <w:bCs/>
                <w:sz w:val="20"/>
                <w:szCs w:val="20"/>
              </w:rPr>
            </w:pPr>
            <w:r w:rsidRPr="006C7E4B">
              <w:rPr>
                <w:b/>
                <w:bCs/>
                <w:sz w:val="20"/>
                <w:szCs w:val="20"/>
              </w:rPr>
              <w:t xml:space="preserve">Male             </w:t>
            </w:r>
            <w:r w:rsidR="006C7E4B" w:rsidRPr="006C7E4B">
              <w:rPr>
                <w:b/>
                <w:bCs/>
                <w:sz w:val="20"/>
                <w:szCs w:val="20"/>
              </w:rPr>
              <w:t xml:space="preserve">     </w:t>
            </w:r>
            <w:r w:rsidRPr="006C7E4B">
              <w:rPr>
                <w:b/>
                <w:bCs/>
                <w:sz w:val="20"/>
                <w:szCs w:val="20"/>
              </w:rPr>
              <w:t>Female</w:t>
            </w:r>
          </w:p>
          <w:p w14:paraId="311BE75F" w14:textId="6B19355D" w:rsidR="00CA6EB3" w:rsidRPr="00CA6EB3" w:rsidRDefault="00CA6EB3" w:rsidP="00A258CA">
            <w:pPr>
              <w:pStyle w:val="ListParagraph"/>
              <w:ind w:left="1620"/>
              <w:rPr>
                <w:b/>
                <w:bCs/>
                <w:sz w:val="20"/>
                <w:szCs w:val="20"/>
              </w:rPr>
            </w:pPr>
          </w:p>
        </w:tc>
      </w:tr>
    </w:tbl>
    <w:p w14:paraId="4812CABC" w14:textId="151AA6C3" w:rsidR="00FC4A2D" w:rsidRDefault="00CA6EB3" w:rsidP="00FC4A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the Employee under the age of 18?   YES/NO   If Yes, year employee will reach the age of 18____________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7"/>
        <w:gridCol w:w="3199"/>
        <w:gridCol w:w="3674"/>
      </w:tblGrid>
      <w:tr w:rsidR="006C7E4B" w14:paraId="70BC5785" w14:textId="77777777" w:rsidTr="006C7E4B">
        <w:tc>
          <w:tcPr>
            <w:tcW w:w="3917" w:type="dxa"/>
          </w:tcPr>
          <w:p w14:paraId="1DF49353" w14:textId="35F8497F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Branch(</w:t>
            </w:r>
            <w:proofErr w:type="gramEnd"/>
            <w:r>
              <w:rPr>
                <w:b/>
                <w:bCs/>
                <w:sz w:val="24"/>
                <w:szCs w:val="24"/>
              </w:rPr>
              <w:t>Location):</w:t>
            </w:r>
          </w:p>
        </w:tc>
        <w:tc>
          <w:tcPr>
            <w:tcW w:w="3199" w:type="dxa"/>
          </w:tcPr>
          <w:p w14:paraId="758DEA4D" w14:textId="77777777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Dept:</w:t>
            </w:r>
          </w:p>
          <w:p w14:paraId="3EE4F4E4" w14:textId="77777777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</w:p>
          <w:p w14:paraId="085235E3" w14:textId="60628714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4" w:type="dxa"/>
          </w:tcPr>
          <w:p w14:paraId="614FA953" w14:textId="6BD716BE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 of Pay:</w:t>
            </w:r>
          </w:p>
          <w:p w14:paraId="4AC488AE" w14:textId="6B7E249E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7E4B" w14:paraId="4437F7F7" w14:textId="77777777" w:rsidTr="006C7E4B">
        <w:tc>
          <w:tcPr>
            <w:tcW w:w="3917" w:type="dxa"/>
          </w:tcPr>
          <w:p w14:paraId="1D070EB2" w14:textId="752DEB18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Branch(</w:t>
            </w:r>
            <w:proofErr w:type="gramEnd"/>
            <w:r>
              <w:rPr>
                <w:b/>
                <w:bCs/>
                <w:sz w:val="24"/>
                <w:szCs w:val="24"/>
              </w:rPr>
              <w:t>Location):</w:t>
            </w:r>
          </w:p>
        </w:tc>
        <w:tc>
          <w:tcPr>
            <w:tcW w:w="3199" w:type="dxa"/>
          </w:tcPr>
          <w:p w14:paraId="2F565A56" w14:textId="5975CDD7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Home Dept:</w:t>
            </w:r>
          </w:p>
        </w:tc>
        <w:tc>
          <w:tcPr>
            <w:tcW w:w="3674" w:type="dxa"/>
          </w:tcPr>
          <w:p w14:paraId="7F03086D" w14:textId="033AAA34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Rate of Pay:                     </w:t>
            </w:r>
          </w:p>
          <w:p w14:paraId="3EF9C4F1" w14:textId="77777777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</w:p>
          <w:p w14:paraId="32CB819B" w14:textId="3267461E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7E4B" w14:paraId="3F063F43" w14:textId="77777777" w:rsidTr="006C7E4B">
        <w:tc>
          <w:tcPr>
            <w:tcW w:w="3917" w:type="dxa"/>
          </w:tcPr>
          <w:p w14:paraId="5961F931" w14:textId="78E8F624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Branch(</w:t>
            </w:r>
            <w:proofErr w:type="gramEnd"/>
            <w:r>
              <w:rPr>
                <w:b/>
                <w:bCs/>
                <w:sz w:val="24"/>
                <w:szCs w:val="24"/>
              </w:rPr>
              <w:t>Location):</w:t>
            </w:r>
          </w:p>
        </w:tc>
        <w:tc>
          <w:tcPr>
            <w:tcW w:w="3199" w:type="dxa"/>
          </w:tcPr>
          <w:p w14:paraId="5776E1A3" w14:textId="3014158A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Home Dept:</w:t>
            </w:r>
          </w:p>
        </w:tc>
        <w:tc>
          <w:tcPr>
            <w:tcW w:w="3674" w:type="dxa"/>
          </w:tcPr>
          <w:p w14:paraId="78D71050" w14:textId="593E067A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Rate of Pay:                     </w:t>
            </w:r>
          </w:p>
          <w:p w14:paraId="6D99B369" w14:textId="77777777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</w:p>
          <w:p w14:paraId="1EA1C4C3" w14:textId="7CA03935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7697" w14:paraId="44A46C07" w14:textId="77777777" w:rsidTr="00D47F94">
        <w:tc>
          <w:tcPr>
            <w:tcW w:w="10790" w:type="dxa"/>
            <w:gridSpan w:val="3"/>
          </w:tcPr>
          <w:p w14:paraId="40F889CF" w14:textId="77777777" w:rsidR="00E17697" w:rsidRDefault="00E17697" w:rsidP="006C7E4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Misc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Deductions: </w:t>
            </w:r>
          </w:p>
          <w:p w14:paraId="48B0E094" w14:textId="30D0451F" w:rsidR="00E17697" w:rsidRDefault="00E17697" w:rsidP="006C7E4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C5C60F4" w14:textId="77777777" w:rsidR="00D90C87" w:rsidRP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Federal W-4 </w:t>
      </w:r>
    </w:p>
    <w:p w14:paraId="4F002038" w14:textId="77777777" w:rsidR="00D90C87" w:rsidRP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C87">
        <w:rPr>
          <w:rFonts w:ascii="Times New Roman" w:eastAsia="Times New Roman" w:hAnsi="Times New Roman" w:cs="Times New Roman"/>
          <w:b/>
          <w:sz w:val="24"/>
          <w:szCs w:val="24"/>
        </w:rPr>
        <w:t>(Step 1(c))</w:t>
      </w:r>
    </w:p>
    <w:p w14:paraId="52E0EB4B" w14:textId="77777777" w:rsidR="00D90C87" w:rsidRPr="00D90C87" w:rsidRDefault="00D90C87" w:rsidP="00D90C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Single or Married filing separately </w:t>
      </w:r>
    </w:p>
    <w:p w14:paraId="19AF8C1E" w14:textId="77777777" w:rsidR="00D90C87" w:rsidRPr="00D90C87" w:rsidRDefault="00D90C87" w:rsidP="00D90C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>Married filing jointly (or Qualifying widow(er))</w:t>
      </w:r>
    </w:p>
    <w:p w14:paraId="7E9F15A4" w14:textId="77777777" w:rsidR="00D90C87" w:rsidRPr="00D90C87" w:rsidRDefault="00D90C87" w:rsidP="00D90C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 Head of household (Check only if </w:t>
      </w:r>
      <w:proofErr w:type="gramStart"/>
      <w:r w:rsidRPr="00D90C87">
        <w:rPr>
          <w:rFonts w:ascii="Times New Roman" w:eastAsia="Times New Roman" w:hAnsi="Times New Roman" w:cs="Times New Roman"/>
          <w:sz w:val="24"/>
          <w:szCs w:val="24"/>
        </w:rPr>
        <w:t>you’re</w:t>
      </w:r>
      <w:proofErr w:type="gramEnd"/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 unmarried and pay more than half the costs of keeping up a home for yourself and a qualifying individual.)</w:t>
      </w:r>
    </w:p>
    <w:p w14:paraId="080FEA7C" w14:textId="77777777" w:rsid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0E1E01" w14:textId="07044FFE" w:rsidR="00D90C87" w:rsidRP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(Step 3)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240F10">
        <w:rPr>
          <w:rFonts w:ascii="Times New Roman" w:eastAsia="Times New Roman" w:hAnsi="Times New Roman" w:cs="Times New Roman"/>
          <w:sz w:val="24"/>
          <w:szCs w:val="24"/>
        </w:rPr>
        <w:t>Line 3 $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40F1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C87">
        <w:rPr>
          <w:rFonts w:ascii="Times New Roman" w:eastAsia="Times New Roman" w:hAnsi="Times New Roman" w:cs="Times New Roman"/>
          <w:b/>
          <w:bCs/>
          <w:sz w:val="24"/>
          <w:szCs w:val="24"/>
        </w:rPr>
        <w:t>Step 4(a)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 Other Income_______________</w:t>
      </w:r>
      <w:r w:rsidRPr="00D90C87">
        <w:rPr>
          <w:rFonts w:ascii="Times New Roman" w:eastAsia="Times New Roman" w:hAnsi="Times New Roman" w:cs="Times New Roman"/>
          <w:b/>
          <w:bCs/>
          <w:sz w:val="24"/>
          <w:szCs w:val="24"/>
        </w:rPr>
        <w:t>4(b)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 Deductions___________</w:t>
      </w:r>
    </w:p>
    <w:p w14:paraId="42D3BAD8" w14:textId="77777777" w:rsid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A1D5B9" w14:textId="1A32C13B" w:rsidR="00D90C87" w:rsidRP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E17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90C87">
        <w:rPr>
          <w:rFonts w:ascii="Times New Roman" w:eastAsia="Times New Roman" w:hAnsi="Times New Roman" w:cs="Times New Roman"/>
          <w:b/>
          <w:bCs/>
          <w:sz w:val="24"/>
          <w:szCs w:val="24"/>
        </w:rPr>
        <w:t>4(c)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>Extra</w:t>
      </w:r>
      <w:r w:rsidR="00E17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>withholding_________</w:t>
      </w:r>
    </w:p>
    <w:p w14:paraId="2B90C704" w14:textId="77777777" w:rsidR="00D90C87" w:rsidRP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State WT-4</w:t>
      </w:r>
    </w:p>
    <w:p w14:paraId="6C2FAFC1" w14:textId="77777777" w:rsidR="00D90C87" w:rsidRPr="00D90C87" w:rsidRDefault="00D90C87" w:rsidP="00D90C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Single  </w:t>
      </w:r>
    </w:p>
    <w:p w14:paraId="22AD1D19" w14:textId="77777777" w:rsidR="00D90C87" w:rsidRPr="00D90C87" w:rsidRDefault="00D90C87" w:rsidP="00D90C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 Married </w:t>
      </w:r>
    </w:p>
    <w:p w14:paraId="3166D2A2" w14:textId="451290CB" w:rsidR="00D90C87" w:rsidRPr="00D90C87" w:rsidRDefault="00D90C87" w:rsidP="00D90C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>Married, but withhold at higher Single rate. Note: If married, but legally separated,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check the single box</w:t>
      </w:r>
    </w:p>
    <w:p w14:paraId="784CAB4B" w14:textId="73881FC3" w:rsidR="00D90C87" w:rsidRDefault="00D90C87" w:rsidP="00D90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Total Dependents (Line 1 (d)) ______________</w:t>
      </w:r>
    </w:p>
    <w:p w14:paraId="7A5A58C7" w14:textId="094FE966" w:rsidR="00D90C87" w:rsidRDefault="00D90C87" w:rsidP="00D90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Additional Withholding (Line </w:t>
      </w:r>
      <w:r w:rsidR="00240F1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4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</w:p>
    <w:p w14:paraId="174DF829" w14:textId="3817EF9B" w:rsidR="00240F10" w:rsidRPr="00240F10" w:rsidRDefault="00240F10" w:rsidP="00240F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Exempt (Line 3)</w:t>
      </w:r>
    </w:p>
    <w:p w14:paraId="61450F3F" w14:textId="416FDF54" w:rsidR="00D90C87" w:rsidRDefault="00D90C87" w:rsidP="00D90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D778D2" w14:textId="1443124B" w:rsidR="00D90C87" w:rsidRDefault="00D90C87" w:rsidP="00D90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21806A" w14:textId="6C3A99BE" w:rsidR="00D90C87" w:rsidRPr="00E17697" w:rsidRDefault="00D90C87" w:rsidP="00E176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7697">
        <w:rPr>
          <w:rFonts w:ascii="Times New Roman" w:eastAsia="Times New Roman" w:hAnsi="Times New Roman" w:cs="Times New Roman"/>
          <w:b/>
          <w:u w:val="single"/>
        </w:rPr>
        <w:t xml:space="preserve">Please </w:t>
      </w:r>
      <w:r w:rsidR="00E17697" w:rsidRPr="00E17697">
        <w:rPr>
          <w:rFonts w:ascii="Times New Roman" w:eastAsia="Times New Roman" w:hAnsi="Times New Roman" w:cs="Times New Roman"/>
          <w:b/>
          <w:u w:val="single"/>
        </w:rPr>
        <w:t xml:space="preserve">upload to WordPress folder: </w:t>
      </w:r>
      <w:hyperlink w:history="1">
        <w:r w:rsidR="00E17697" w:rsidRPr="00E17697">
          <w:rPr>
            <w:rStyle w:val="Hyperlink"/>
            <w:rFonts w:ascii="Times New Roman" w:eastAsia="Times New Roman" w:hAnsi="Times New Roman" w:cs="Times New Roman"/>
            <w:b/>
            <w:color w:val="auto"/>
          </w:rPr>
          <w:t>www.wisconsinpay.com&gt;Client</w:t>
        </w:r>
      </w:hyperlink>
      <w:r w:rsidR="00E17697" w:rsidRPr="00E17697">
        <w:rPr>
          <w:rFonts w:ascii="Times New Roman" w:eastAsia="Times New Roman" w:hAnsi="Times New Roman" w:cs="Times New Roman"/>
          <w:b/>
          <w:u w:val="single"/>
        </w:rPr>
        <w:t xml:space="preserve"> Services&gt;WP Login</w:t>
      </w:r>
    </w:p>
    <w:sectPr w:rsidR="00D90C87" w:rsidRPr="00E17697" w:rsidSect="00FC4A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CAE4" w14:textId="77777777" w:rsidR="00D62ADC" w:rsidRDefault="00D62ADC" w:rsidP="00D62ADC">
      <w:pPr>
        <w:spacing w:after="0" w:line="240" w:lineRule="auto"/>
      </w:pPr>
      <w:r>
        <w:separator/>
      </w:r>
    </w:p>
  </w:endnote>
  <w:endnote w:type="continuationSeparator" w:id="0">
    <w:p w14:paraId="5894ADEF" w14:textId="77777777" w:rsidR="00D62ADC" w:rsidRDefault="00D62ADC" w:rsidP="00D6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121E8" w14:textId="77777777" w:rsidR="00D62ADC" w:rsidRDefault="00D62ADC" w:rsidP="00D62ADC">
      <w:pPr>
        <w:spacing w:after="0" w:line="240" w:lineRule="auto"/>
      </w:pPr>
      <w:r>
        <w:separator/>
      </w:r>
    </w:p>
  </w:footnote>
  <w:footnote w:type="continuationSeparator" w:id="0">
    <w:p w14:paraId="3B852132" w14:textId="77777777" w:rsidR="00D62ADC" w:rsidRDefault="00D62ADC" w:rsidP="00D6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A3980" w14:textId="2B15025E" w:rsidR="00D62ADC" w:rsidRPr="00FC4A2D" w:rsidRDefault="00D62ADC">
    <w:pPr>
      <w:pStyle w:val="Header"/>
      <w:rPr>
        <w:b/>
        <w:bCs/>
      </w:rPr>
    </w:pPr>
    <w:r w:rsidRPr="00FC4A2D">
      <w:rPr>
        <w:b/>
        <w:bCs/>
        <w:noProof/>
      </w:rPr>
      <w:drawing>
        <wp:inline distT="0" distB="0" distL="0" distR="0" wp14:anchorId="2BE6E04A" wp14:editId="447A38AB">
          <wp:extent cx="3495675" cy="6953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A2D" w:rsidRPr="00FC4A2D">
      <w:rPr>
        <w:b/>
        <w:bCs/>
      </w:rPr>
      <w:t xml:space="preserve">                                                    </w:t>
    </w:r>
    <w:r w:rsidR="00FC4A2D" w:rsidRPr="00FC4A2D">
      <w:rPr>
        <w:b/>
        <w:bCs/>
        <w:color w:val="7030A0"/>
        <w:sz w:val="32"/>
        <w:szCs w:val="32"/>
      </w:rPr>
      <w:t>EMPLOYEE MASTER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6E9"/>
    <w:multiLevelType w:val="hybridMultilevel"/>
    <w:tmpl w:val="005631FE"/>
    <w:lvl w:ilvl="0" w:tplc="8E829226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7A717E3"/>
    <w:multiLevelType w:val="hybridMultilevel"/>
    <w:tmpl w:val="AF6081A0"/>
    <w:lvl w:ilvl="0" w:tplc="8E829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7F4E"/>
    <w:multiLevelType w:val="hybridMultilevel"/>
    <w:tmpl w:val="29482926"/>
    <w:lvl w:ilvl="0" w:tplc="8E829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DC"/>
    <w:rsid w:val="00240F10"/>
    <w:rsid w:val="00345C87"/>
    <w:rsid w:val="006C7E4B"/>
    <w:rsid w:val="00A258CA"/>
    <w:rsid w:val="00C33707"/>
    <w:rsid w:val="00CA6EB3"/>
    <w:rsid w:val="00D62ADC"/>
    <w:rsid w:val="00D90C87"/>
    <w:rsid w:val="00E17697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7CAE4"/>
  <w15:chartTrackingRefBased/>
  <w15:docId w15:val="{8268FA91-72AF-4D78-946E-5AA9A0C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DC"/>
  </w:style>
  <w:style w:type="paragraph" w:styleId="Footer">
    <w:name w:val="footer"/>
    <w:basedOn w:val="Normal"/>
    <w:link w:val="FooterChar"/>
    <w:uiPriority w:val="99"/>
    <w:unhideWhenUsed/>
    <w:rsid w:val="00D6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DC"/>
  </w:style>
  <w:style w:type="table" w:styleId="TableGrid">
    <w:name w:val="Table Grid"/>
    <w:basedOn w:val="TableNormal"/>
    <w:uiPriority w:val="39"/>
    <w:rsid w:val="00FC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 Ave</dc:creator>
  <cp:keywords/>
  <dc:description/>
  <cp:lastModifiedBy>Mariana Meissner</cp:lastModifiedBy>
  <cp:revision>5</cp:revision>
  <cp:lastPrinted>2020-11-11T17:19:00Z</cp:lastPrinted>
  <dcterms:created xsi:type="dcterms:W3CDTF">2020-11-05T19:08:00Z</dcterms:created>
  <dcterms:modified xsi:type="dcterms:W3CDTF">2020-11-11T17:21:00Z</dcterms:modified>
</cp:coreProperties>
</file>